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99"/>
      </w:tblGrid>
      <w:tr w:rsidR="00295AA1" w:rsidRPr="00EE74E9" w14:paraId="199A526B" w14:textId="77777777" w:rsidTr="25031D4C">
        <w:tc>
          <w:tcPr>
            <w:tcW w:w="9067" w:type="dxa"/>
            <w:gridSpan w:val="2"/>
            <w:shd w:val="clear" w:color="auto" w:fill="D9D9D9" w:themeFill="background1" w:themeFillShade="D9"/>
            <w:vAlign w:val="center"/>
          </w:tcPr>
          <w:p w14:paraId="22253AC1" w14:textId="77777777" w:rsidR="00B77794" w:rsidRDefault="00295AA1" w:rsidP="001F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Spis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załączników </w:t>
            </w:r>
          </w:p>
          <w:p w14:paraId="3D0A646D" w14:textId="77777777" w:rsidR="00B77794" w:rsidRDefault="00295AA1" w:rsidP="001F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do </w:t>
            </w:r>
            <w:r w:rsidR="001F43BF" w:rsidRPr="001F43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Instrukcji Wykonawczych Instytucji Zarządzającej </w:t>
            </w:r>
          </w:p>
          <w:p w14:paraId="3BBA2151" w14:textId="094BD3D6" w:rsidR="001F43BF" w:rsidRDefault="001F43BF" w:rsidP="001F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1F43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Programem Fundusze Europejskie dla Śląskiego 2021-2027</w:t>
            </w:r>
          </w:p>
          <w:p w14:paraId="08E4FE40" w14:textId="27881318" w:rsidR="00295AA1" w:rsidRPr="00F73985" w:rsidRDefault="001F43BF" w:rsidP="001F4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3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– </w:t>
            </w:r>
            <w:r w:rsidR="00605680" w:rsidRPr="006056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Departament Europejskiego Funduszu Społecznego</w:t>
            </w:r>
            <w:r w:rsidR="006056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739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v.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02B47" w:rsidRPr="00EE74E9" w14:paraId="7B17D580" w14:textId="77777777" w:rsidTr="25031D4C">
        <w:tc>
          <w:tcPr>
            <w:tcW w:w="1668" w:type="dxa"/>
            <w:shd w:val="clear" w:color="auto" w:fill="auto"/>
          </w:tcPr>
          <w:p w14:paraId="1970DA20" w14:textId="5C6689EE" w:rsidR="00F02B47" w:rsidRPr="00AF2F47" w:rsidRDefault="00F02B47" w:rsidP="006056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14:paraId="196CB992" w14:textId="72EC091A" w:rsidR="00F02B47" w:rsidRPr="00AF2F47" w:rsidRDefault="00E7184F" w:rsidP="00605680">
            <w:pPr>
              <w:tabs>
                <w:tab w:val="left" w:pos="10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Procesy zarządzania systemem</w:t>
            </w:r>
          </w:p>
        </w:tc>
      </w:tr>
      <w:tr w:rsidR="00605680" w:rsidRPr="00EE74E9" w14:paraId="63AA52EB" w14:textId="77777777" w:rsidTr="25031D4C">
        <w:tc>
          <w:tcPr>
            <w:tcW w:w="1668" w:type="dxa"/>
            <w:shd w:val="clear" w:color="auto" w:fill="auto"/>
          </w:tcPr>
          <w:p w14:paraId="749D18B6" w14:textId="49B1FDDE" w:rsidR="00605680" w:rsidRPr="00AF2F47" w:rsidRDefault="00605680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1.2.1- Zał. 1</w:t>
            </w:r>
          </w:p>
        </w:tc>
        <w:tc>
          <w:tcPr>
            <w:tcW w:w="7399" w:type="dxa"/>
            <w:shd w:val="clear" w:color="auto" w:fill="auto"/>
          </w:tcPr>
          <w:p w14:paraId="49C9F434" w14:textId="681AB462" w:rsidR="00605680" w:rsidRPr="00AF2F47" w:rsidRDefault="00BF5444" w:rsidP="000008F7">
            <w:pPr>
              <w:tabs>
                <w:tab w:val="left" w:pos="10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S1- </w:t>
            </w:r>
            <w:r w:rsidR="00605680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Wzór Instrukcji Wykonawczej</w:t>
            </w:r>
          </w:p>
        </w:tc>
      </w:tr>
      <w:tr w:rsidR="00605680" w:rsidRPr="00EE74E9" w14:paraId="72B92783" w14:textId="77777777" w:rsidTr="25031D4C">
        <w:tc>
          <w:tcPr>
            <w:tcW w:w="1668" w:type="dxa"/>
            <w:shd w:val="clear" w:color="auto" w:fill="auto"/>
          </w:tcPr>
          <w:p w14:paraId="03EF568E" w14:textId="213B609C" w:rsidR="00605680" w:rsidRPr="00AF2F47" w:rsidRDefault="00A67427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1.2.2 - Zał. </w:t>
            </w:r>
            <w:r w:rsidR="00C47E98" w:rsidRPr="00AF2F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14:paraId="0FD82968" w14:textId="5FCA6BA5" w:rsidR="00605680" w:rsidRPr="00034D65" w:rsidRDefault="00BF5444" w:rsidP="00034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S2 -</w:t>
            </w:r>
            <w:r w:rsidR="00A67427"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Wzór rejestru odstępstw od instrukcji wykonawczych IZ FS FE SL 2021-2027</w:t>
            </w:r>
          </w:p>
        </w:tc>
      </w:tr>
      <w:tr w:rsidR="00605680" w:rsidRPr="00EE74E9" w14:paraId="4F8080A4" w14:textId="77777777" w:rsidTr="25031D4C">
        <w:trPr>
          <w:trHeight w:val="747"/>
        </w:trPr>
        <w:tc>
          <w:tcPr>
            <w:tcW w:w="1668" w:type="dxa"/>
            <w:shd w:val="clear" w:color="auto" w:fill="auto"/>
          </w:tcPr>
          <w:p w14:paraId="442DB74A" w14:textId="71927377" w:rsidR="00605680" w:rsidRPr="00AF2F47" w:rsidRDefault="00A67427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>1.3.1- Zał. 1</w:t>
            </w:r>
          </w:p>
        </w:tc>
        <w:tc>
          <w:tcPr>
            <w:tcW w:w="7399" w:type="dxa"/>
            <w:shd w:val="clear" w:color="auto" w:fill="auto"/>
          </w:tcPr>
          <w:p w14:paraId="28DD5E89" w14:textId="26FDEC1A" w:rsidR="00605680" w:rsidRPr="00AF2F47" w:rsidRDefault="00BF5444" w:rsidP="005D2F61">
            <w:pPr>
              <w:pStyle w:val="NormalnyWeb"/>
              <w:rPr>
                <w:rFonts w:eastAsia="Calibri"/>
              </w:rPr>
            </w:pPr>
            <w:r w:rsidRPr="00AF2F47">
              <w:t xml:space="preserve">S3 - </w:t>
            </w:r>
            <w:r w:rsidR="00A67427" w:rsidRPr="00AF2F47">
              <w:t xml:space="preserve">Wzór Zasady identyfikacji, monitorowania i kontroli stanowisk wrażliwych </w:t>
            </w:r>
          </w:p>
        </w:tc>
      </w:tr>
      <w:tr w:rsidR="00A8089B" w:rsidRPr="00EE74E9" w14:paraId="3B8C901A" w14:textId="77777777" w:rsidTr="00A8089B">
        <w:trPr>
          <w:trHeight w:val="242"/>
        </w:trPr>
        <w:tc>
          <w:tcPr>
            <w:tcW w:w="1668" w:type="dxa"/>
            <w:shd w:val="clear" w:color="auto" w:fill="auto"/>
          </w:tcPr>
          <w:p w14:paraId="0DACA826" w14:textId="2459BE85" w:rsidR="00A8089B" w:rsidRPr="00AF2F47" w:rsidRDefault="00A8089B" w:rsidP="00000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1.5.3- Zał. 1</w:t>
            </w:r>
          </w:p>
        </w:tc>
        <w:tc>
          <w:tcPr>
            <w:tcW w:w="7399" w:type="dxa"/>
            <w:shd w:val="clear" w:color="auto" w:fill="auto"/>
          </w:tcPr>
          <w:p w14:paraId="33BB8290" w14:textId="5074516E" w:rsidR="00A8089B" w:rsidRPr="00AF2F47" w:rsidRDefault="00A8089B" w:rsidP="005D2F61">
            <w:pPr>
              <w:pStyle w:val="NormalnyWeb"/>
            </w:pPr>
            <w:r>
              <w:t xml:space="preserve">S4 - </w:t>
            </w:r>
            <w:r w:rsidRPr="00A8089B">
              <w:t>Wzór zawiadomienia o podejrzeniu popełnienia przestępstwa</w:t>
            </w:r>
            <w:bookmarkStart w:id="0" w:name="_GoBack"/>
            <w:bookmarkEnd w:id="0"/>
          </w:p>
        </w:tc>
      </w:tr>
      <w:tr w:rsidR="000E080C" w:rsidRPr="00EE74E9" w14:paraId="7878FF3A" w14:textId="77777777" w:rsidTr="25031D4C">
        <w:tc>
          <w:tcPr>
            <w:tcW w:w="1668" w:type="dxa"/>
            <w:shd w:val="clear" w:color="auto" w:fill="auto"/>
          </w:tcPr>
          <w:p w14:paraId="0B8E1E39" w14:textId="54E45505" w:rsidR="000E080C" w:rsidRPr="00AF2F47" w:rsidRDefault="000E080C" w:rsidP="00000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99" w:type="dxa"/>
            <w:shd w:val="clear" w:color="auto" w:fill="auto"/>
          </w:tcPr>
          <w:p w14:paraId="662A1BCA" w14:textId="24C764F4" w:rsidR="000E080C" w:rsidRPr="00AF2F47" w:rsidRDefault="00E7184F" w:rsidP="000008F7">
            <w:pPr>
              <w:pStyle w:val="NormalnyWeb"/>
              <w:rPr>
                <w:b/>
              </w:rPr>
            </w:pPr>
            <w:r w:rsidRPr="00AF2F47">
              <w:rPr>
                <w:b/>
              </w:rPr>
              <w:t>Procesy dotyczące naborów</w:t>
            </w:r>
          </w:p>
        </w:tc>
      </w:tr>
      <w:tr w:rsidR="00605680" w:rsidRPr="00EE74E9" w14:paraId="307C9ECA" w14:textId="77777777" w:rsidTr="25031D4C">
        <w:tc>
          <w:tcPr>
            <w:tcW w:w="1668" w:type="dxa"/>
            <w:shd w:val="clear" w:color="auto" w:fill="auto"/>
          </w:tcPr>
          <w:p w14:paraId="0FD3E960" w14:textId="0FA9902D" w:rsidR="00605680" w:rsidRPr="00AF2F47" w:rsidRDefault="00C47E98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427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.4.1 </w:t>
            </w:r>
            <w:r w:rsidR="614D7501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67427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Zał. 1 </w:t>
            </w:r>
          </w:p>
        </w:tc>
        <w:tc>
          <w:tcPr>
            <w:tcW w:w="7399" w:type="dxa"/>
            <w:shd w:val="clear" w:color="auto" w:fill="auto"/>
          </w:tcPr>
          <w:p w14:paraId="4FACBA87" w14:textId="4E9A920B" w:rsidR="00605680" w:rsidRPr="00AF2F47" w:rsidRDefault="00A67427" w:rsidP="000008F7">
            <w:pPr>
              <w:tabs>
                <w:tab w:val="left" w:pos="10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76F81" w:rsidRPr="00AF2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6905113" w:rsidRPr="00AF2F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>Wzór minimalny listy sprawdzającej</w:t>
            </w:r>
          </w:p>
        </w:tc>
      </w:tr>
      <w:tr w:rsidR="00605680" w:rsidRPr="00EE74E9" w14:paraId="6B11381D" w14:textId="77777777" w:rsidTr="25031D4C">
        <w:tc>
          <w:tcPr>
            <w:tcW w:w="1668" w:type="dxa"/>
            <w:shd w:val="clear" w:color="auto" w:fill="auto"/>
          </w:tcPr>
          <w:p w14:paraId="37E48BBE" w14:textId="4134F926" w:rsidR="00605680" w:rsidRPr="00AF2F47" w:rsidRDefault="00CA6584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B47" w:rsidRPr="00AF2F47">
              <w:rPr>
                <w:rFonts w:ascii="Times New Roman" w:hAnsi="Times New Roman" w:cs="Times New Roman"/>
                <w:sz w:val="24"/>
                <w:szCs w:val="24"/>
              </w:rPr>
              <w:t xml:space="preserve">.4.4 - Zał. </w:t>
            </w: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14:paraId="55D1C220" w14:textId="7390703B" w:rsidR="00605680" w:rsidRPr="00034D65" w:rsidRDefault="00F02B47" w:rsidP="00034D65">
            <w:pPr>
              <w:pStyle w:val="NormalnyWeb"/>
            </w:pPr>
            <w:r w:rsidRPr="00AF2F47">
              <w:t xml:space="preserve">P4 </w:t>
            </w:r>
            <w:r w:rsidR="674AE3EB" w:rsidRPr="00AF2F47">
              <w:t>-</w:t>
            </w:r>
            <w:r w:rsidRPr="00AF2F47">
              <w:t xml:space="preserve">Wzór notatki dot. wydania zabezpieczenia </w:t>
            </w:r>
          </w:p>
        </w:tc>
      </w:tr>
      <w:tr w:rsidR="00605680" w:rsidRPr="00EE74E9" w14:paraId="0E42C382" w14:textId="77777777" w:rsidTr="25031D4C">
        <w:tc>
          <w:tcPr>
            <w:tcW w:w="1668" w:type="dxa"/>
            <w:shd w:val="clear" w:color="auto" w:fill="auto"/>
          </w:tcPr>
          <w:p w14:paraId="0EA29F5C" w14:textId="49C1BC5B" w:rsidR="00605680" w:rsidRPr="00AF2F47" w:rsidRDefault="00BF5444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02B47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.5.1</w:t>
            </w:r>
            <w:r w:rsidR="180BF4BC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305F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180BF4BC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Zał. 1</w:t>
            </w:r>
          </w:p>
        </w:tc>
        <w:tc>
          <w:tcPr>
            <w:tcW w:w="7399" w:type="dxa"/>
            <w:shd w:val="clear" w:color="auto" w:fill="auto"/>
          </w:tcPr>
          <w:p w14:paraId="0FC8326A" w14:textId="072E78BB" w:rsidR="00605680" w:rsidRPr="00034D65" w:rsidRDefault="00F02B47" w:rsidP="00034D6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2F47">
              <w:rPr>
                <w:rFonts w:ascii="Times New Roman" w:hAnsi="Times New Roman" w:cs="Times New Roman"/>
                <w:iCs/>
                <w:sz w:val="24"/>
                <w:szCs w:val="24"/>
              </w:rPr>
              <w:t>P5 - Wzór Formularza zgłoszenia zmian w projekcie wymagających wyrażenia zgody IZ</w:t>
            </w:r>
          </w:p>
        </w:tc>
      </w:tr>
      <w:tr w:rsidR="00605680" w:rsidRPr="00EE74E9" w14:paraId="73158EEE" w14:textId="77777777" w:rsidTr="25031D4C">
        <w:tc>
          <w:tcPr>
            <w:tcW w:w="1668" w:type="dxa"/>
            <w:shd w:val="clear" w:color="auto" w:fill="auto"/>
          </w:tcPr>
          <w:p w14:paraId="7518F9C6" w14:textId="67D5BF27" w:rsidR="00605680" w:rsidRPr="00AF2F47" w:rsidRDefault="00BB3CB9" w:rsidP="00000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99" w:type="dxa"/>
            <w:shd w:val="clear" w:color="auto" w:fill="auto"/>
          </w:tcPr>
          <w:p w14:paraId="5A330A0E" w14:textId="36717A68" w:rsidR="00605680" w:rsidRPr="00AF2F47" w:rsidRDefault="00BB3CB9" w:rsidP="000008F7">
            <w:pPr>
              <w:tabs>
                <w:tab w:val="left" w:pos="103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Procesy związane z płatnościami w ramach FE SL 2021-2027</w:t>
            </w:r>
          </w:p>
        </w:tc>
      </w:tr>
      <w:tr w:rsidR="00605680" w:rsidRPr="00EE74E9" w14:paraId="4575FBC0" w14:textId="77777777" w:rsidTr="25031D4C">
        <w:tc>
          <w:tcPr>
            <w:tcW w:w="1668" w:type="dxa"/>
            <w:shd w:val="clear" w:color="auto" w:fill="auto"/>
          </w:tcPr>
          <w:p w14:paraId="1D19241E" w14:textId="14BA1CD0" w:rsidR="00605680" w:rsidRPr="00AF2F47" w:rsidRDefault="0057700B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3.2.1 – Zał. 1</w:t>
            </w:r>
          </w:p>
        </w:tc>
        <w:tc>
          <w:tcPr>
            <w:tcW w:w="7399" w:type="dxa"/>
            <w:shd w:val="clear" w:color="auto" w:fill="auto"/>
          </w:tcPr>
          <w:p w14:paraId="688B5CDA" w14:textId="1CDA43A0" w:rsidR="00605680" w:rsidRPr="00034D65" w:rsidRDefault="00F02B47" w:rsidP="00034D65">
            <w:pPr>
              <w:pStyle w:val="Nagwek"/>
            </w:pPr>
            <w:r w:rsidRPr="00AF2F47">
              <w:rPr>
                <w:rFonts w:eastAsia="Calibri"/>
              </w:rPr>
              <w:t xml:space="preserve">P2 </w:t>
            </w:r>
            <w:r w:rsidR="006C34A2" w:rsidRPr="00AF2F47">
              <w:rPr>
                <w:rFonts w:eastAsia="Calibri"/>
                <w:lang w:val="pl-PL"/>
              </w:rPr>
              <w:t xml:space="preserve">- </w:t>
            </w:r>
            <w:r w:rsidRPr="00AF2F47">
              <w:rPr>
                <w:rFonts w:eastAsia="Calibri"/>
              </w:rPr>
              <w:t>Wzór Listy kontrolnej dotyczącej weryfikacji wniosku Beneficjenta o płatność</w:t>
            </w:r>
          </w:p>
        </w:tc>
      </w:tr>
      <w:tr w:rsidR="00F02B47" w:rsidRPr="00EE74E9" w14:paraId="55315F8A" w14:textId="77777777" w:rsidTr="25031D4C">
        <w:tc>
          <w:tcPr>
            <w:tcW w:w="1668" w:type="dxa"/>
            <w:shd w:val="clear" w:color="auto" w:fill="auto"/>
          </w:tcPr>
          <w:p w14:paraId="0DE64975" w14:textId="54B95F02" w:rsidR="00F02B47" w:rsidRPr="00AF2F47" w:rsidRDefault="002B4C41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29776699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3.2.1 - Zał. 2</w:t>
            </w:r>
          </w:p>
        </w:tc>
        <w:tc>
          <w:tcPr>
            <w:tcW w:w="7399" w:type="dxa"/>
            <w:shd w:val="clear" w:color="auto" w:fill="auto"/>
          </w:tcPr>
          <w:p w14:paraId="569CB750" w14:textId="7C61129C" w:rsidR="00F02B47" w:rsidRPr="00034D65" w:rsidRDefault="00F02B47" w:rsidP="00034D65">
            <w:pPr>
              <w:pStyle w:val="NormalnyWeb"/>
            </w:pPr>
            <w:bookmarkStart w:id="2" w:name="_Hlk129776678"/>
            <w:r w:rsidRPr="00AF2F47">
              <w:t>P9</w:t>
            </w:r>
            <w:r w:rsidR="006C34A2" w:rsidRPr="00AF2F47">
              <w:t xml:space="preserve"> -</w:t>
            </w:r>
            <w:r w:rsidRPr="00AF2F47">
              <w:t xml:space="preserve"> Lista sprawdzająca do kontroli zamówień poza ustawą </w:t>
            </w:r>
            <w:proofErr w:type="spellStart"/>
            <w:r w:rsidRPr="00AF2F47">
              <w:t>Pzp</w:t>
            </w:r>
            <w:bookmarkEnd w:id="2"/>
            <w:proofErr w:type="spellEnd"/>
          </w:p>
        </w:tc>
      </w:tr>
      <w:bookmarkEnd w:id="1"/>
      <w:tr w:rsidR="00F02B47" w:rsidRPr="00EE74E9" w14:paraId="3FE05B50" w14:textId="77777777" w:rsidTr="25031D4C">
        <w:tc>
          <w:tcPr>
            <w:tcW w:w="1668" w:type="dxa"/>
            <w:shd w:val="clear" w:color="auto" w:fill="auto"/>
          </w:tcPr>
          <w:p w14:paraId="54ED8BCF" w14:textId="18BE366B" w:rsidR="00F02B47" w:rsidRPr="00AF2F47" w:rsidRDefault="002B4C41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3.2.1 - Zał. 3</w:t>
            </w:r>
          </w:p>
        </w:tc>
        <w:tc>
          <w:tcPr>
            <w:tcW w:w="7399" w:type="dxa"/>
            <w:shd w:val="clear" w:color="auto" w:fill="auto"/>
          </w:tcPr>
          <w:p w14:paraId="38195BB7" w14:textId="66F5DBD9" w:rsidR="00F02B47" w:rsidRPr="00AF2F47" w:rsidRDefault="00F02B47" w:rsidP="006C34A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</w:pPr>
            <w:r w:rsidRPr="00AF2F47"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t xml:space="preserve">P10 </w:t>
            </w:r>
            <w:r w:rsidR="006C34A2" w:rsidRPr="00AF2F47"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t xml:space="preserve">- </w:t>
            </w:r>
            <w:r w:rsidRPr="00AF2F47"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t>Lista sprawdzająca do kontroli dokumentów</w:t>
            </w:r>
            <w:r w:rsidR="006C34A2" w:rsidRPr="00AF2F47"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t xml:space="preserve"> </w:t>
            </w:r>
            <w:r w:rsidRPr="00AF2F47"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t>mających związek z postępowaniem o udzielenie zamówienia publicznego wszczętym po dniu 01.01.2021</w:t>
            </w:r>
          </w:p>
        </w:tc>
      </w:tr>
      <w:tr w:rsidR="00605680" w:rsidRPr="00EE74E9" w14:paraId="43D5C5C6" w14:textId="77777777" w:rsidTr="25031D4C">
        <w:tc>
          <w:tcPr>
            <w:tcW w:w="1668" w:type="dxa"/>
            <w:shd w:val="clear" w:color="auto" w:fill="auto"/>
          </w:tcPr>
          <w:p w14:paraId="5A47C572" w14:textId="1AF9AB72" w:rsidR="00605680" w:rsidRPr="00AF2F47" w:rsidRDefault="00D265D3" w:rsidP="000008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29777071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3.2.1 - Zał. 4</w:t>
            </w:r>
            <w:bookmarkEnd w:id="3"/>
          </w:p>
        </w:tc>
        <w:tc>
          <w:tcPr>
            <w:tcW w:w="7399" w:type="dxa"/>
            <w:shd w:val="clear" w:color="auto" w:fill="auto"/>
          </w:tcPr>
          <w:p w14:paraId="0E6E984F" w14:textId="4A66C251" w:rsidR="00605680" w:rsidRPr="00034D65" w:rsidRDefault="00F02B47" w:rsidP="00034D65">
            <w:pPr>
              <w:pStyle w:val="paragraph"/>
              <w:textAlignment w:val="baseline"/>
            </w:pPr>
            <w:r w:rsidRPr="00AF2F47">
              <w:rPr>
                <w:rFonts w:eastAsia="Calibri"/>
              </w:rPr>
              <w:t>P11</w:t>
            </w:r>
            <w:r w:rsidR="006C34A2" w:rsidRPr="00AF2F47">
              <w:rPr>
                <w:rFonts w:eastAsia="Calibri"/>
              </w:rPr>
              <w:t xml:space="preserve"> - </w:t>
            </w:r>
            <w:r w:rsidRPr="00AF2F47">
              <w:rPr>
                <w:rFonts w:eastAsia="Calibri"/>
              </w:rPr>
              <w:t xml:space="preserve"> </w:t>
            </w:r>
            <w:r w:rsidRPr="00AF2F47">
              <w:rPr>
                <w:rStyle w:val="Nagwek3Znak"/>
                <w:rFonts w:eastAsiaTheme="minorHAnsi"/>
                <w:bCs w:val="0"/>
                <w:sz w:val="24"/>
                <w:szCs w:val="24"/>
              </w:rPr>
              <w:t xml:space="preserve"> </w:t>
            </w:r>
            <w:r w:rsidRPr="00AF2F47">
              <w:rPr>
                <w:rStyle w:val="normaltextrun"/>
                <w:bCs/>
              </w:rPr>
              <w:t>Lista uwag do uzupełnienia dotycząca dokumentów w ramach weryfikacji zamówień </w:t>
            </w:r>
            <w:r w:rsidRPr="00AF2F47">
              <w:rPr>
                <w:rStyle w:val="eop"/>
              </w:rPr>
              <w:t> </w:t>
            </w:r>
          </w:p>
        </w:tc>
      </w:tr>
      <w:tr w:rsidR="00942DA1" w:rsidRPr="00EE74E9" w14:paraId="52E92C56" w14:textId="77777777" w:rsidTr="25031D4C">
        <w:tc>
          <w:tcPr>
            <w:tcW w:w="1668" w:type="dxa"/>
            <w:shd w:val="clear" w:color="auto" w:fill="auto"/>
          </w:tcPr>
          <w:p w14:paraId="6D1286A4" w14:textId="0E3E62D5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3.2.1 - Zał. 5</w:t>
            </w:r>
          </w:p>
        </w:tc>
        <w:tc>
          <w:tcPr>
            <w:tcW w:w="7399" w:type="dxa"/>
            <w:shd w:val="clear" w:color="auto" w:fill="auto"/>
          </w:tcPr>
          <w:p w14:paraId="7AC42C6C" w14:textId="63397F5B" w:rsidR="00942DA1" w:rsidRPr="00034D65" w:rsidRDefault="00942DA1" w:rsidP="00034D6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P3 -Wzór informacji o wyniku weryfikacji wniosku o płatność </w:t>
            </w:r>
            <w:r w:rsidRPr="00AF2F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942DA1" w:rsidRPr="00EE74E9" w14:paraId="6E733849" w14:textId="77777777" w:rsidTr="25031D4C">
        <w:tc>
          <w:tcPr>
            <w:tcW w:w="1668" w:type="dxa"/>
            <w:shd w:val="clear" w:color="auto" w:fill="auto"/>
          </w:tcPr>
          <w:p w14:paraId="7B1103CF" w14:textId="0E132CB0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99" w:type="dxa"/>
            <w:shd w:val="clear" w:color="auto" w:fill="auto"/>
          </w:tcPr>
          <w:p w14:paraId="56CC15F5" w14:textId="7660473B" w:rsidR="00942DA1" w:rsidRPr="00AF2F47" w:rsidRDefault="00942DA1" w:rsidP="00942DA1">
            <w:pPr>
              <w:tabs>
                <w:tab w:val="left" w:pos="103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Procesy dotyczące sporządzania deklaracji wydatków, wniosków o  płatność do KE i rocznych zestawień wydatków oraz prognoz certyfikacji</w:t>
            </w:r>
          </w:p>
        </w:tc>
      </w:tr>
      <w:tr w:rsidR="00942DA1" w:rsidRPr="00EE74E9" w14:paraId="10E267BB" w14:textId="77777777" w:rsidTr="25031D4C">
        <w:trPr>
          <w:trHeight w:val="370"/>
        </w:trPr>
        <w:tc>
          <w:tcPr>
            <w:tcW w:w="1668" w:type="dxa"/>
            <w:shd w:val="clear" w:color="auto" w:fill="auto"/>
          </w:tcPr>
          <w:p w14:paraId="67B5F676" w14:textId="3C3CAE55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4.1.1 </w:t>
            </w:r>
            <w:r w:rsidR="00A33962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Zał. 1</w:t>
            </w:r>
          </w:p>
        </w:tc>
        <w:tc>
          <w:tcPr>
            <w:tcW w:w="7399" w:type="dxa"/>
            <w:shd w:val="clear" w:color="auto" w:fill="auto"/>
          </w:tcPr>
          <w:p w14:paraId="7A77FF26" w14:textId="071C5CC7" w:rsidR="00942DA1" w:rsidRPr="00AF2F47" w:rsidRDefault="00942DA1" w:rsidP="00942DA1">
            <w:pPr>
              <w:tabs>
                <w:tab w:val="left" w:pos="10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5031D4C">
              <w:rPr>
                <w:rFonts w:ascii="Times New Roman" w:hAnsi="Times New Roman" w:cs="Times New Roman"/>
                <w:sz w:val="24"/>
                <w:szCs w:val="24"/>
              </w:rPr>
              <w:t>D1 - Wzór Listy sprawdzającej do wypełniania deklaracji wydatków od FS IZ FE SL do I</w:t>
            </w:r>
            <w:r w:rsidR="06BB8B15" w:rsidRPr="25031D4C">
              <w:rPr>
                <w:rFonts w:ascii="Times New Roman" w:hAnsi="Times New Roman" w:cs="Times New Roman"/>
                <w:sz w:val="24"/>
                <w:szCs w:val="24"/>
              </w:rPr>
              <w:t>Z/ KW FE SL</w:t>
            </w:r>
          </w:p>
        </w:tc>
      </w:tr>
      <w:tr w:rsidR="00942DA1" w:rsidRPr="00EE74E9" w14:paraId="73F8CB6B" w14:textId="77777777" w:rsidTr="25031D4C">
        <w:tc>
          <w:tcPr>
            <w:tcW w:w="1668" w:type="dxa"/>
            <w:shd w:val="clear" w:color="auto" w:fill="auto"/>
          </w:tcPr>
          <w:p w14:paraId="077DC83B" w14:textId="28D86BC5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4.2.1 </w:t>
            </w:r>
            <w:r w:rsidR="00A33962"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Zał. 1</w:t>
            </w:r>
          </w:p>
        </w:tc>
        <w:tc>
          <w:tcPr>
            <w:tcW w:w="7399" w:type="dxa"/>
            <w:shd w:val="clear" w:color="auto" w:fill="auto"/>
          </w:tcPr>
          <w:p w14:paraId="48C2DDD2" w14:textId="30AF199E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Style w:val="normaltextrun"/>
                <w:rFonts w:ascii="Times New Roman" w:hAnsi="Times New Roman" w:cs="Times New Roman"/>
                <w:iCs/>
                <w:sz w:val="24"/>
                <w:szCs w:val="24"/>
              </w:rPr>
              <w:t>P7 - Wzór notatki dot. Wykazu wydatków do Rocznego zestawienia wydatków do KE</w:t>
            </w:r>
          </w:p>
        </w:tc>
      </w:tr>
      <w:tr w:rsidR="00942DA1" w:rsidRPr="00EE74E9" w14:paraId="5434B316" w14:textId="77777777" w:rsidTr="25031D4C">
        <w:tc>
          <w:tcPr>
            <w:tcW w:w="1668" w:type="dxa"/>
            <w:shd w:val="clear" w:color="auto" w:fill="auto"/>
          </w:tcPr>
          <w:p w14:paraId="6B686AAC" w14:textId="10A61689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399" w:type="dxa"/>
            <w:shd w:val="clear" w:color="auto" w:fill="auto"/>
          </w:tcPr>
          <w:p w14:paraId="0FB0B9F0" w14:textId="6E80CFDB" w:rsidR="00942DA1" w:rsidRPr="00AF2F47" w:rsidRDefault="00942DA1" w:rsidP="00942DA1">
            <w:pPr>
              <w:tabs>
                <w:tab w:val="left" w:pos="169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Procesy kontroli w ramach FE SL 2021-2027  </w:t>
            </w:r>
          </w:p>
        </w:tc>
      </w:tr>
      <w:tr w:rsidR="00942DA1" w:rsidRPr="00EE74E9" w14:paraId="755306B8" w14:textId="77777777" w:rsidTr="25031D4C">
        <w:tc>
          <w:tcPr>
            <w:tcW w:w="1668" w:type="dxa"/>
            <w:shd w:val="clear" w:color="auto" w:fill="auto"/>
          </w:tcPr>
          <w:p w14:paraId="35FFF708" w14:textId="418A5FD6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5.1.1 - Zał. 1</w:t>
            </w:r>
          </w:p>
        </w:tc>
        <w:tc>
          <w:tcPr>
            <w:tcW w:w="7399" w:type="dxa"/>
            <w:shd w:val="clear" w:color="auto" w:fill="auto"/>
          </w:tcPr>
          <w:p w14:paraId="1A4A5646" w14:textId="7622D83F" w:rsidR="00942DA1" w:rsidRPr="00AF2F47" w:rsidRDefault="00942DA1" w:rsidP="00942DA1">
            <w:pPr>
              <w:tabs>
                <w:tab w:val="left" w:pos="9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K1 - Wzór upoważnienia do kontroli</w:t>
            </w:r>
          </w:p>
        </w:tc>
      </w:tr>
      <w:tr w:rsidR="00942DA1" w:rsidRPr="00EE74E9" w14:paraId="645322A5" w14:textId="77777777" w:rsidTr="25031D4C">
        <w:tc>
          <w:tcPr>
            <w:tcW w:w="1668" w:type="dxa"/>
            <w:shd w:val="clear" w:color="auto" w:fill="auto"/>
          </w:tcPr>
          <w:p w14:paraId="287E0859" w14:textId="26574232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29777818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5.1.1 - Zał. 2</w:t>
            </w:r>
          </w:p>
        </w:tc>
        <w:tc>
          <w:tcPr>
            <w:tcW w:w="7399" w:type="dxa"/>
            <w:shd w:val="clear" w:color="auto" w:fill="auto"/>
          </w:tcPr>
          <w:p w14:paraId="1B83C513" w14:textId="26D62C87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K2 - Wzór deklaracji bezstronności do kontroli projektu</w:t>
            </w:r>
          </w:p>
        </w:tc>
      </w:tr>
      <w:tr w:rsidR="00942DA1" w:rsidRPr="00EE74E9" w14:paraId="25CC243A" w14:textId="77777777" w:rsidTr="25031D4C">
        <w:tc>
          <w:tcPr>
            <w:tcW w:w="1668" w:type="dxa"/>
            <w:shd w:val="clear" w:color="auto" w:fill="auto"/>
          </w:tcPr>
          <w:p w14:paraId="56BF1386" w14:textId="31902790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Hlk129777963"/>
            <w:bookmarkEnd w:id="4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5.1.1 - Zał. 3</w:t>
            </w:r>
          </w:p>
        </w:tc>
        <w:tc>
          <w:tcPr>
            <w:tcW w:w="7399" w:type="dxa"/>
            <w:shd w:val="clear" w:color="auto" w:fill="auto"/>
          </w:tcPr>
          <w:p w14:paraId="7095D5C4" w14:textId="4C712692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K3 - Lista sprawdzająca do kontroli na miejscu</w:t>
            </w:r>
          </w:p>
        </w:tc>
      </w:tr>
      <w:tr w:rsidR="00942DA1" w:rsidRPr="00EE74E9" w14:paraId="4E6F5E45" w14:textId="77777777" w:rsidTr="25031D4C">
        <w:tc>
          <w:tcPr>
            <w:tcW w:w="1668" w:type="dxa"/>
            <w:shd w:val="clear" w:color="auto" w:fill="auto"/>
          </w:tcPr>
          <w:p w14:paraId="241757E2" w14:textId="0388F758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Hlk129778133"/>
            <w:bookmarkEnd w:id="5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5.1.1 - Zał. 4</w:t>
            </w:r>
          </w:p>
        </w:tc>
        <w:tc>
          <w:tcPr>
            <w:tcW w:w="7399" w:type="dxa"/>
            <w:shd w:val="clear" w:color="auto" w:fill="auto"/>
          </w:tcPr>
          <w:p w14:paraId="7E975935" w14:textId="07892EA7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K4 - Lista sprawdzająca do kontroli projektów rozliczanych w oparciu o kwoty ryczałtowe</w:t>
            </w:r>
          </w:p>
        </w:tc>
      </w:tr>
      <w:tr w:rsidR="00942DA1" w14:paraId="22FAFFA0" w14:textId="77777777" w:rsidTr="25031D4C">
        <w:trPr>
          <w:trHeight w:val="268"/>
        </w:trPr>
        <w:tc>
          <w:tcPr>
            <w:tcW w:w="1668" w:type="dxa"/>
            <w:shd w:val="clear" w:color="auto" w:fill="auto"/>
          </w:tcPr>
          <w:p w14:paraId="3DDEFD7A" w14:textId="03DBE40A" w:rsidR="00942DA1" w:rsidRPr="00AF2F47" w:rsidRDefault="00942DA1" w:rsidP="00942DA1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7" w:name="_Hlk129778311"/>
            <w:bookmarkEnd w:id="6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5.1.1 - Zał. 5</w:t>
            </w:r>
          </w:p>
        </w:tc>
        <w:tc>
          <w:tcPr>
            <w:tcW w:w="7399" w:type="dxa"/>
            <w:shd w:val="clear" w:color="auto" w:fill="auto"/>
          </w:tcPr>
          <w:p w14:paraId="7F951E8D" w14:textId="14D76F93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K5 - Lista sprawdzająca do kontroli trwałości</w:t>
            </w:r>
          </w:p>
        </w:tc>
      </w:tr>
      <w:tr w:rsidR="00942DA1" w:rsidRPr="00EE74E9" w14:paraId="329F0E40" w14:textId="77777777" w:rsidTr="25031D4C">
        <w:tc>
          <w:tcPr>
            <w:tcW w:w="1668" w:type="dxa"/>
            <w:shd w:val="clear" w:color="auto" w:fill="auto"/>
          </w:tcPr>
          <w:p w14:paraId="57AC9B39" w14:textId="058091F4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8" w:name="_Hlk129778444"/>
            <w:bookmarkEnd w:id="7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5.1.1 - Zał. 6</w:t>
            </w:r>
          </w:p>
        </w:tc>
        <w:tc>
          <w:tcPr>
            <w:tcW w:w="7399" w:type="dxa"/>
            <w:shd w:val="clear" w:color="auto" w:fill="auto"/>
          </w:tcPr>
          <w:p w14:paraId="209C6C3D" w14:textId="59AC6078" w:rsidR="00942DA1" w:rsidRPr="00AF2F47" w:rsidRDefault="00942DA1" w:rsidP="00942DA1">
            <w:pPr>
              <w:tabs>
                <w:tab w:val="left" w:pos="20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K6 - Lista sprawdzająca do wizyty monitoringowej</w:t>
            </w:r>
          </w:p>
        </w:tc>
      </w:tr>
      <w:tr w:rsidR="00942DA1" w:rsidRPr="00EE74E9" w14:paraId="36E11E7F" w14:textId="77777777" w:rsidTr="25031D4C">
        <w:tc>
          <w:tcPr>
            <w:tcW w:w="1668" w:type="dxa"/>
            <w:shd w:val="clear" w:color="auto" w:fill="auto"/>
          </w:tcPr>
          <w:p w14:paraId="57D5980E" w14:textId="7A376169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_Hlk129778685"/>
            <w:bookmarkEnd w:id="8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5.1.2 - Zał. 1</w:t>
            </w:r>
          </w:p>
        </w:tc>
        <w:tc>
          <w:tcPr>
            <w:tcW w:w="7399" w:type="dxa"/>
            <w:shd w:val="clear" w:color="auto" w:fill="auto"/>
          </w:tcPr>
          <w:p w14:paraId="38372708" w14:textId="2307C195" w:rsidR="00942DA1" w:rsidRPr="00AF2F47" w:rsidRDefault="00942DA1" w:rsidP="00942DA1">
            <w:pPr>
              <w:tabs>
                <w:tab w:val="left" w:pos="225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T1 - Sprawozdanie z zachowania trwałości</w:t>
            </w:r>
          </w:p>
        </w:tc>
      </w:tr>
      <w:tr w:rsidR="00942DA1" w:rsidRPr="00EE74E9" w14:paraId="6B17F5FF" w14:textId="77777777" w:rsidTr="25031D4C">
        <w:tc>
          <w:tcPr>
            <w:tcW w:w="1668" w:type="dxa"/>
            <w:shd w:val="clear" w:color="auto" w:fill="auto"/>
          </w:tcPr>
          <w:p w14:paraId="755BB7A3" w14:textId="6A7218EA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0" w:name="_Hlk129778839"/>
            <w:bookmarkEnd w:id="9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5.1.2 - Zał. 2</w:t>
            </w:r>
          </w:p>
        </w:tc>
        <w:tc>
          <w:tcPr>
            <w:tcW w:w="7399" w:type="dxa"/>
            <w:shd w:val="clear" w:color="auto" w:fill="auto"/>
          </w:tcPr>
          <w:p w14:paraId="5AA0EFAF" w14:textId="665AFEDF" w:rsidR="00942DA1" w:rsidRPr="00AF2F47" w:rsidRDefault="00942DA1" w:rsidP="00942DA1">
            <w:pPr>
              <w:tabs>
                <w:tab w:val="left" w:pos="225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T2 - Lista sprawdzająca do weryfikacji Sprawozdania z zachowania trwałości</w:t>
            </w:r>
          </w:p>
        </w:tc>
      </w:tr>
      <w:bookmarkEnd w:id="10"/>
      <w:tr w:rsidR="00942DA1" w:rsidRPr="00EE74E9" w14:paraId="290C7597" w14:textId="77777777" w:rsidTr="25031D4C">
        <w:tc>
          <w:tcPr>
            <w:tcW w:w="1668" w:type="dxa"/>
            <w:shd w:val="clear" w:color="auto" w:fill="auto"/>
          </w:tcPr>
          <w:p w14:paraId="11452748" w14:textId="4EBB3AE5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99" w:type="dxa"/>
            <w:shd w:val="clear" w:color="auto" w:fill="auto"/>
          </w:tcPr>
          <w:p w14:paraId="2500C183" w14:textId="153D6107" w:rsidR="00942DA1" w:rsidRPr="00AF2F47" w:rsidRDefault="00942DA1" w:rsidP="00942DA1">
            <w:pPr>
              <w:tabs>
                <w:tab w:val="left" w:pos="225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Procesy postępowań administracyjnych</w:t>
            </w:r>
          </w:p>
        </w:tc>
      </w:tr>
      <w:tr w:rsidR="00942DA1" w:rsidRPr="00EE74E9" w14:paraId="478E7776" w14:textId="77777777" w:rsidTr="25031D4C">
        <w:tc>
          <w:tcPr>
            <w:tcW w:w="1668" w:type="dxa"/>
            <w:shd w:val="clear" w:color="auto" w:fill="auto"/>
          </w:tcPr>
          <w:p w14:paraId="5E07E1C5" w14:textId="137F58D4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" w:name="_Hlk129779271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6.1.1 - Zał. 1</w:t>
            </w:r>
          </w:p>
        </w:tc>
        <w:tc>
          <w:tcPr>
            <w:tcW w:w="7399" w:type="dxa"/>
            <w:shd w:val="clear" w:color="auto" w:fill="auto"/>
          </w:tcPr>
          <w:p w14:paraId="6F6D1A15" w14:textId="68DFFE46" w:rsidR="00942DA1" w:rsidRPr="00AF2F47" w:rsidRDefault="00942DA1" w:rsidP="00942DA1">
            <w:pPr>
              <w:tabs>
                <w:tab w:val="left" w:pos="225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N3 - Karta informacyjna wniosku o wszczęcie postępowania administracyjnego w sprawie zwrotu środków przyznanych w ramach FE SL</w:t>
            </w:r>
          </w:p>
        </w:tc>
      </w:tr>
      <w:tr w:rsidR="00942DA1" w:rsidRPr="00EE74E9" w14:paraId="110ED165" w14:textId="77777777" w:rsidTr="25031D4C">
        <w:trPr>
          <w:trHeight w:val="244"/>
        </w:trPr>
        <w:tc>
          <w:tcPr>
            <w:tcW w:w="1668" w:type="dxa"/>
            <w:shd w:val="clear" w:color="auto" w:fill="auto"/>
          </w:tcPr>
          <w:p w14:paraId="2231D09A" w14:textId="0F22626A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" w:name="_Hlk129779490"/>
            <w:bookmarkEnd w:id="11"/>
            <w:r w:rsidRPr="00AF2F47">
              <w:rPr>
                <w:rFonts w:ascii="Times New Roman" w:eastAsia="Calibri" w:hAnsi="Times New Roman" w:cs="Times New Roman"/>
                <w:sz w:val="24"/>
                <w:szCs w:val="24"/>
              </w:rPr>
              <w:t>6.1.1 - Zał. 2</w:t>
            </w:r>
          </w:p>
        </w:tc>
        <w:tc>
          <w:tcPr>
            <w:tcW w:w="7399" w:type="dxa"/>
            <w:shd w:val="clear" w:color="auto" w:fill="auto"/>
          </w:tcPr>
          <w:p w14:paraId="31598039" w14:textId="30CE4028" w:rsidR="00942DA1" w:rsidRPr="00AF2F47" w:rsidRDefault="00942DA1" w:rsidP="001B0B1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N5 - Wzór deklaracji bezstronności </w:t>
            </w:r>
            <w:r w:rsidRPr="00AF2F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</w:p>
        </w:tc>
      </w:tr>
      <w:bookmarkEnd w:id="12"/>
      <w:tr w:rsidR="00942DA1" w:rsidRPr="00EE74E9" w14:paraId="66F0F0A9" w14:textId="77777777" w:rsidTr="25031D4C">
        <w:tc>
          <w:tcPr>
            <w:tcW w:w="1668" w:type="dxa"/>
            <w:shd w:val="clear" w:color="auto" w:fill="auto"/>
          </w:tcPr>
          <w:p w14:paraId="05FD70D1" w14:textId="7FCF34B6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399" w:type="dxa"/>
            <w:shd w:val="clear" w:color="auto" w:fill="auto"/>
          </w:tcPr>
          <w:p w14:paraId="00EEF2A1" w14:textId="6DC0CBDE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Procesy nieprawidłowości i odzyskiwania kwot</w:t>
            </w:r>
          </w:p>
        </w:tc>
      </w:tr>
      <w:tr w:rsidR="00942DA1" w:rsidRPr="00EE74E9" w14:paraId="45C94B6A" w14:textId="77777777" w:rsidTr="25031D4C">
        <w:trPr>
          <w:trHeight w:val="688"/>
        </w:trPr>
        <w:tc>
          <w:tcPr>
            <w:tcW w:w="1668" w:type="dxa"/>
            <w:shd w:val="clear" w:color="auto" w:fill="auto"/>
          </w:tcPr>
          <w:p w14:paraId="5B45707B" w14:textId="15C95FB0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" w:name="_Hlk129779637"/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7.1.1 - Zał. 1</w:t>
            </w:r>
            <w:bookmarkEnd w:id="13"/>
          </w:p>
        </w:tc>
        <w:tc>
          <w:tcPr>
            <w:tcW w:w="7399" w:type="dxa"/>
            <w:shd w:val="clear" w:color="auto" w:fill="auto"/>
          </w:tcPr>
          <w:p w14:paraId="532FE3B7" w14:textId="4D9C6229" w:rsidR="00942DA1" w:rsidRPr="00AF2F47" w:rsidRDefault="00942DA1" w:rsidP="00942DA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N1- Wzór UPWN - Uzasadnione podejrzenie wystąpienia nieprawidłowości</w:t>
            </w:r>
            <w:r w:rsidRPr="00AF2F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942DA1" w:rsidRPr="00EE74E9" w14:paraId="618D4888" w14:textId="77777777" w:rsidTr="25031D4C">
        <w:tc>
          <w:tcPr>
            <w:tcW w:w="1668" w:type="dxa"/>
            <w:shd w:val="clear" w:color="auto" w:fill="auto"/>
          </w:tcPr>
          <w:p w14:paraId="0D2F2D9C" w14:textId="6098B133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7.1.1 - Zał. 2</w:t>
            </w:r>
          </w:p>
        </w:tc>
        <w:tc>
          <w:tcPr>
            <w:tcW w:w="7399" w:type="dxa"/>
            <w:shd w:val="clear" w:color="auto" w:fill="auto"/>
          </w:tcPr>
          <w:p w14:paraId="41364CA9" w14:textId="653C43C5" w:rsidR="00942DA1" w:rsidRPr="00AF2F47" w:rsidRDefault="00942DA1" w:rsidP="00942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47">
              <w:rPr>
                <w:rFonts w:ascii="Times New Roman" w:hAnsi="Times New Roman" w:cs="Times New Roman"/>
                <w:sz w:val="24"/>
                <w:szCs w:val="24"/>
              </w:rPr>
              <w:t>N7 - Wzór karty nieprawidłowości w ramach FE SL 2021-2027</w:t>
            </w:r>
          </w:p>
        </w:tc>
      </w:tr>
      <w:tr w:rsidR="009E0D7A" w:rsidRPr="00EE74E9" w14:paraId="50441810" w14:textId="77777777" w:rsidTr="25031D4C">
        <w:tc>
          <w:tcPr>
            <w:tcW w:w="1668" w:type="dxa"/>
            <w:shd w:val="clear" w:color="auto" w:fill="auto"/>
          </w:tcPr>
          <w:p w14:paraId="3559990D" w14:textId="59AEE4FD" w:rsidR="009E0D7A" w:rsidRPr="00AF2F47" w:rsidRDefault="009E0D7A" w:rsidP="009E0D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AF2F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7.1.1 - Zał. 3</w:t>
            </w:r>
          </w:p>
        </w:tc>
        <w:tc>
          <w:tcPr>
            <w:tcW w:w="7399" w:type="dxa"/>
            <w:shd w:val="clear" w:color="auto" w:fill="auto"/>
          </w:tcPr>
          <w:p w14:paraId="49515559" w14:textId="2DA2F62A" w:rsidR="009E0D7A" w:rsidRPr="00034D65" w:rsidRDefault="009E0D7A" w:rsidP="009E0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F2F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N4 -Wykaz nieprawidłowości stwierdzonych w ramach Działań wdrażanych przez FS </w:t>
            </w:r>
          </w:p>
        </w:tc>
      </w:tr>
    </w:tbl>
    <w:p w14:paraId="0A37501D" w14:textId="77777777" w:rsidR="0044688C" w:rsidRDefault="0044688C" w:rsidP="004575A8"/>
    <w:sectPr w:rsidR="00446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097"/>
    <w:rsid w:val="000008F7"/>
    <w:rsid w:val="00020C33"/>
    <w:rsid w:val="00034D65"/>
    <w:rsid w:val="00055E3B"/>
    <w:rsid w:val="000758B3"/>
    <w:rsid w:val="000B1F2C"/>
    <w:rsid w:val="000B21B0"/>
    <w:rsid w:val="000B63A4"/>
    <w:rsid w:val="000E080C"/>
    <w:rsid w:val="000F305F"/>
    <w:rsid w:val="00110B02"/>
    <w:rsid w:val="00155DFB"/>
    <w:rsid w:val="00160B4A"/>
    <w:rsid w:val="0017740D"/>
    <w:rsid w:val="001823F8"/>
    <w:rsid w:val="00193DBD"/>
    <w:rsid w:val="001A194F"/>
    <w:rsid w:val="001B0B12"/>
    <w:rsid w:val="001C2BA4"/>
    <w:rsid w:val="001C2F51"/>
    <w:rsid w:val="001F43BF"/>
    <w:rsid w:val="002077D7"/>
    <w:rsid w:val="00207C0E"/>
    <w:rsid w:val="002173E5"/>
    <w:rsid w:val="002353EA"/>
    <w:rsid w:val="00241998"/>
    <w:rsid w:val="00251291"/>
    <w:rsid w:val="002551AE"/>
    <w:rsid w:val="002610A3"/>
    <w:rsid w:val="00264CB4"/>
    <w:rsid w:val="002737E8"/>
    <w:rsid w:val="00281C84"/>
    <w:rsid w:val="00295AA1"/>
    <w:rsid w:val="00296A1B"/>
    <w:rsid w:val="00297EA7"/>
    <w:rsid w:val="002A2C0C"/>
    <w:rsid w:val="002B0A90"/>
    <w:rsid w:val="002B168A"/>
    <w:rsid w:val="002B4C41"/>
    <w:rsid w:val="002B7B1F"/>
    <w:rsid w:val="002B7D3B"/>
    <w:rsid w:val="002C1C4F"/>
    <w:rsid w:val="002C31FE"/>
    <w:rsid w:val="002C7A06"/>
    <w:rsid w:val="002D21E4"/>
    <w:rsid w:val="002E0782"/>
    <w:rsid w:val="002E412D"/>
    <w:rsid w:val="002E4E06"/>
    <w:rsid w:val="002E62FE"/>
    <w:rsid w:val="003023AC"/>
    <w:rsid w:val="00311339"/>
    <w:rsid w:val="00314ADB"/>
    <w:rsid w:val="00346610"/>
    <w:rsid w:val="0036469C"/>
    <w:rsid w:val="003734CB"/>
    <w:rsid w:val="003850F9"/>
    <w:rsid w:val="0039336B"/>
    <w:rsid w:val="003A08B6"/>
    <w:rsid w:val="003A616C"/>
    <w:rsid w:val="003B3219"/>
    <w:rsid w:val="003C3E4F"/>
    <w:rsid w:val="003D082A"/>
    <w:rsid w:val="003D2EB8"/>
    <w:rsid w:val="003D662F"/>
    <w:rsid w:val="00426529"/>
    <w:rsid w:val="0044688C"/>
    <w:rsid w:val="00451B63"/>
    <w:rsid w:val="00456A29"/>
    <w:rsid w:val="00457388"/>
    <w:rsid w:val="004575A8"/>
    <w:rsid w:val="0048309A"/>
    <w:rsid w:val="00497AC8"/>
    <w:rsid w:val="004A34E8"/>
    <w:rsid w:val="004B782E"/>
    <w:rsid w:val="004C59F9"/>
    <w:rsid w:val="005168ED"/>
    <w:rsid w:val="00542BBD"/>
    <w:rsid w:val="00546975"/>
    <w:rsid w:val="00561837"/>
    <w:rsid w:val="0057700B"/>
    <w:rsid w:val="005A6CB0"/>
    <w:rsid w:val="005D0A9B"/>
    <w:rsid w:val="005D2F61"/>
    <w:rsid w:val="005D52AE"/>
    <w:rsid w:val="005E7DC4"/>
    <w:rsid w:val="00605680"/>
    <w:rsid w:val="006175C4"/>
    <w:rsid w:val="00643107"/>
    <w:rsid w:val="00660F82"/>
    <w:rsid w:val="00671F66"/>
    <w:rsid w:val="006A4BF6"/>
    <w:rsid w:val="006B22AB"/>
    <w:rsid w:val="006C34A2"/>
    <w:rsid w:val="006C3EAF"/>
    <w:rsid w:val="006D2FC3"/>
    <w:rsid w:val="006E7700"/>
    <w:rsid w:val="006F0BD3"/>
    <w:rsid w:val="007178A9"/>
    <w:rsid w:val="00721CB1"/>
    <w:rsid w:val="00737305"/>
    <w:rsid w:val="007469D8"/>
    <w:rsid w:val="00774894"/>
    <w:rsid w:val="0077705B"/>
    <w:rsid w:val="00777C64"/>
    <w:rsid w:val="00783451"/>
    <w:rsid w:val="007922DA"/>
    <w:rsid w:val="00793AD0"/>
    <w:rsid w:val="007A69CD"/>
    <w:rsid w:val="007B4056"/>
    <w:rsid w:val="007D0414"/>
    <w:rsid w:val="007D4E38"/>
    <w:rsid w:val="007E4796"/>
    <w:rsid w:val="007F1463"/>
    <w:rsid w:val="007F2BA3"/>
    <w:rsid w:val="00800F6A"/>
    <w:rsid w:val="008217FE"/>
    <w:rsid w:val="00822896"/>
    <w:rsid w:val="00837E20"/>
    <w:rsid w:val="00863C03"/>
    <w:rsid w:val="008645DA"/>
    <w:rsid w:val="00866DB9"/>
    <w:rsid w:val="00895016"/>
    <w:rsid w:val="00896874"/>
    <w:rsid w:val="008B57C6"/>
    <w:rsid w:val="008C0D69"/>
    <w:rsid w:val="008C6BAE"/>
    <w:rsid w:val="008C6E30"/>
    <w:rsid w:val="008D042D"/>
    <w:rsid w:val="008D4468"/>
    <w:rsid w:val="008D6097"/>
    <w:rsid w:val="008F24C9"/>
    <w:rsid w:val="00912BE7"/>
    <w:rsid w:val="00927CBD"/>
    <w:rsid w:val="00942DA1"/>
    <w:rsid w:val="00944237"/>
    <w:rsid w:val="009533B2"/>
    <w:rsid w:val="00966133"/>
    <w:rsid w:val="009762B1"/>
    <w:rsid w:val="00995C77"/>
    <w:rsid w:val="009A1DF8"/>
    <w:rsid w:val="009A1E5D"/>
    <w:rsid w:val="009D7483"/>
    <w:rsid w:val="009E0D7A"/>
    <w:rsid w:val="009E4A58"/>
    <w:rsid w:val="009F3214"/>
    <w:rsid w:val="009F46AA"/>
    <w:rsid w:val="00A0737F"/>
    <w:rsid w:val="00A10045"/>
    <w:rsid w:val="00A33962"/>
    <w:rsid w:val="00A35D6E"/>
    <w:rsid w:val="00A373CD"/>
    <w:rsid w:val="00A44A10"/>
    <w:rsid w:val="00A67427"/>
    <w:rsid w:val="00A736D4"/>
    <w:rsid w:val="00A74333"/>
    <w:rsid w:val="00A77496"/>
    <w:rsid w:val="00A8089B"/>
    <w:rsid w:val="00AB0682"/>
    <w:rsid w:val="00AC063B"/>
    <w:rsid w:val="00AC31E1"/>
    <w:rsid w:val="00AF2F47"/>
    <w:rsid w:val="00AF60CA"/>
    <w:rsid w:val="00AF666E"/>
    <w:rsid w:val="00B276CD"/>
    <w:rsid w:val="00B317D1"/>
    <w:rsid w:val="00B526A7"/>
    <w:rsid w:val="00B60841"/>
    <w:rsid w:val="00B60FA0"/>
    <w:rsid w:val="00B71373"/>
    <w:rsid w:val="00B77794"/>
    <w:rsid w:val="00B92FFE"/>
    <w:rsid w:val="00BA2862"/>
    <w:rsid w:val="00BA3179"/>
    <w:rsid w:val="00BB3CB9"/>
    <w:rsid w:val="00BC74A0"/>
    <w:rsid w:val="00BD1E04"/>
    <w:rsid w:val="00BE3838"/>
    <w:rsid w:val="00BE4FBF"/>
    <w:rsid w:val="00BE7435"/>
    <w:rsid w:val="00BF5444"/>
    <w:rsid w:val="00C07070"/>
    <w:rsid w:val="00C36574"/>
    <w:rsid w:val="00C425BE"/>
    <w:rsid w:val="00C42E95"/>
    <w:rsid w:val="00C45EC1"/>
    <w:rsid w:val="00C478C9"/>
    <w:rsid w:val="00C47E98"/>
    <w:rsid w:val="00C514A4"/>
    <w:rsid w:val="00C6200E"/>
    <w:rsid w:val="00C63F69"/>
    <w:rsid w:val="00C67744"/>
    <w:rsid w:val="00C81509"/>
    <w:rsid w:val="00C933CB"/>
    <w:rsid w:val="00C95F6A"/>
    <w:rsid w:val="00CA2AC2"/>
    <w:rsid w:val="00CA6584"/>
    <w:rsid w:val="00CB16FF"/>
    <w:rsid w:val="00CE6BE3"/>
    <w:rsid w:val="00D1266B"/>
    <w:rsid w:val="00D16E36"/>
    <w:rsid w:val="00D265D3"/>
    <w:rsid w:val="00D34B64"/>
    <w:rsid w:val="00D45299"/>
    <w:rsid w:val="00D47D1E"/>
    <w:rsid w:val="00D506BC"/>
    <w:rsid w:val="00D53155"/>
    <w:rsid w:val="00D71C39"/>
    <w:rsid w:val="00D958B5"/>
    <w:rsid w:val="00DB17B0"/>
    <w:rsid w:val="00DB2F19"/>
    <w:rsid w:val="00DD0D46"/>
    <w:rsid w:val="00DE6B74"/>
    <w:rsid w:val="00E52039"/>
    <w:rsid w:val="00E7184F"/>
    <w:rsid w:val="00E73710"/>
    <w:rsid w:val="00E7408E"/>
    <w:rsid w:val="00E774D8"/>
    <w:rsid w:val="00EB7610"/>
    <w:rsid w:val="00EC2DD4"/>
    <w:rsid w:val="00ED66D3"/>
    <w:rsid w:val="00ED7193"/>
    <w:rsid w:val="00EE11EB"/>
    <w:rsid w:val="00EF3FC1"/>
    <w:rsid w:val="00EF7B2D"/>
    <w:rsid w:val="00F02B47"/>
    <w:rsid w:val="00F11D64"/>
    <w:rsid w:val="00F244F7"/>
    <w:rsid w:val="00F25F17"/>
    <w:rsid w:val="00F265D5"/>
    <w:rsid w:val="00F35747"/>
    <w:rsid w:val="00F54E4C"/>
    <w:rsid w:val="00F6597C"/>
    <w:rsid w:val="00F73985"/>
    <w:rsid w:val="00F76F81"/>
    <w:rsid w:val="00F875CE"/>
    <w:rsid w:val="00FA45F4"/>
    <w:rsid w:val="00FA7AC7"/>
    <w:rsid w:val="00FD6C75"/>
    <w:rsid w:val="00FE677B"/>
    <w:rsid w:val="013FA85B"/>
    <w:rsid w:val="01BC5F25"/>
    <w:rsid w:val="03511320"/>
    <w:rsid w:val="03B44D03"/>
    <w:rsid w:val="03E51EA0"/>
    <w:rsid w:val="03F4B6FF"/>
    <w:rsid w:val="0410B92E"/>
    <w:rsid w:val="046868F7"/>
    <w:rsid w:val="04F865A8"/>
    <w:rsid w:val="05C180F1"/>
    <w:rsid w:val="062B132E"/>
    <w:rsid w:val="06B09873"/>
    <w:rsid w:val="06BB8B15"/>
    <w:rsid w:val="07BEDFAB"/>
    <w:rsid w:val="07D92BC5"/>
    <w:rsid w:val="0A9B2886"/>
    <w:rsid w:val="0BADE867"/>
    <w:rsid w:val="0C36F8E7"/>
    <w:rsid w:val="0C6156D9"/>
    <w:rsid w:val="0C80255B"/>
    <w:rsid w:val="0C80FBBD"/>
    <w:rsid w:val="0C971C50"/>
    <w:rsid w:val="0D1DC363"/>
    <w:rsid w:val="0D21D450"/>
    <w:rsid w:val="0D7520F4"/>
    <w:rsid w:val="0DF7D4FD"/>
    <w:rsid w:val="0F316807"/>
    <w:rsid w:val="0FC0442A"/>
    <w:rsid w:val="1008068E"/>
    <w:rsid w:val="103B0E88"/>
    <w:rsid w:val="122A0D49"/>
    <w:rsid w:val="122FF1F7"/>
    <w:rsid w:val="12D07128"/>
    <w:rsid w:val="16905113"/>
    <w:rsid w:val="16BAB6B8"/>
    <w:rsid w:val="16D6C2E2"/>
    <w:rsid w:val="17F12253"/>
    <w:rsid w:val="180BF4BC"/>
    <w:rsid w:val="1888A1D4"/>
    <w:rsid w:val="1A4E858A"/>
    <w:rsid w:val="1AA03F08"/>
    <w:rsid w:val="1ADAEFD3"/>
    <w:rsid w:val="1BA1F96B"/>
    <w:rsid w:val="1BFAB429"/>
    <w:rsid w:val="1E91D7DE"/>
    <w:rsid w:val="1EB70254"/>
    <w:rsid w:val="1FE24FDF"/>
    <w:rsid w:val="2141CF00"/>
    <w:rsid w:val="214E5773"/>
    <w:rsid w:val="216B798E"/>
    <w:rsid w:val="21908B27"/>
    <w:rsid w:val="22BBB0D5"/>
    <w:rsid w:val="22EF18EC"/>
    <w:rsid w:val="23643AB0"/>
    <w:rsid w:val="24BE9D19"/>
    <w:rsid w:val="25031D4C"/>
    <w:rsid w:val="256BCA2F"/>
    <w:rsid w:val="2724BBFF"/>
    <w:rsid w:val="27D6E94C"/>
    <w:rsid w:val="27E1BA5D"/>
    <w:rsid w:val="284BE479"/>
    <w:rsid w:val="28887A2A"/>
    <w:rsid w:val="2A7B5A34"/>
    <w:rsid w:val="2AE56607"/>
    <w:rsid w:val="2B3E03B1"/>
    <w:rsid w:val="2C159D7B"/>
    <w:rsid w:val="2D3D45B4"/>
    <w:rsid w:val="2E1833F7"/>
    <w:rsid w:val="2E2981B8"/>
    <w:rsid w:val="2FF53E47"/>
    <w:rsid w:val="30D12066"/>
    <w:rsid w:val="335BA2F3"/>
    <w:rsid w:val="337AE7BD"/>
    <w:rsid w:val="33EA16AA"/>
    <w:rsid w:val="35B2EA34"/>
    <w:rsid w:val="35BE8478"/>
    <w:rsid w:val="3808A591"/>
    <w:rsid w:val="39428529"/>
    <w:rsid w:val="395FB719"/>
    <w:rsid w:val="39F15FAC"/>
    <w:rsid w:val="3ABF206E"/>
    <w:rsid w:val="3B8C8567"/>
    <w:rsid w:val="3BC8EE66"/>
    <w:rsid w:val="3BE9F830"/>
    <w:rsid w:val="3CAEF27D"/>
    <w:rsid w:val="3CB2DEBF"/>
    <w:rsid w:val="3D3AFC37"/>
    <w:rsid w:val="3DB04D1E"/>
    <w:rsid w:val="3DED94BB"/>
    <w:rsid w:val="3F19B023"/>
    <w:rsid w:val="3FA37F4B"/>
    <w:rsid w:val="3FACDC78"/>
    <w:rsid w:val="416345D6"/>
    <w:rsid w:val="424B3344"/>
    <w:rsid w:val="4271A35B"/>
    <w:rsid w:val="434AF059"/>
    <w:rsid w:val="465713D0"/>
    <w:rsid w:val="466C4A60"/>
    <w:rsid w:val="46959048"/>
    <w:rsid w:val="47E99C79"/>
    <w:rsid w:val="4A648874"/>
    <w:rsid w:val="4B6DE411"/>
    <w:rsid w:val="4C5798D2"/>
    <w:rsid w:val="4D42C8D9"/>
    <w:rsid w:val="4FC2CC38"/>
    <w:rsid w:val="513069DF"/>
    <w:rsid w:val="51478BDA"/>
    <w:rsid w:val="517F9BFE"/>
    <w:rsid w:val="5224AD70"/>
    <w:rsid w:val="533FDA9E"/>
    <w:rsid w:val="53551A01"/>
    <w:rsid w:val="5375C0CA"/>
    <w:rsid w:val="5380394A"/>
    <w:rsid w:val="54223C40"/>
    <w:rsid w:val="545ECD80"/>
    <w:rsid w:val="54FEB825"/>
    <w:rsid w:val="5624260D"/>
    <w:rsid w:val="565FC643"/>
    <w:rsid w:val="568F18B4"/>
    <w:rsid w:val="56C8FEB8"/>
    <w:rsid w:val="577C68DB"/>
    <w:rsid w:val="57A14CB2"/>
    <w:rsid w:val="57A863C0"/>
    <w:rsid w:val="580711B2"/>
    <w:rsid w:val="58106F18"/>
    <w:rsid w:val="586313BE"/>
    <w:rsid w:val="58BCAA1B"/>
    <w:rsid w:val="58F7266F"/>
    <w:rsid w:val="5A414924"/>
    <w:rsid w:val="5A92F6D0"/>
    <w:rsid w:val="5B3FE71A"/>
    <w:rsid w:val="5F4E1C23"/>
    <w:rsid w:val="5F9714E8"/>
    <w:rsid w:val="614D7501"/>
    <w:rsid w:val="62B2DBE2"/>
    <w:rsid w:val="63DF2A7A"/>
    <w:rsid w:val="6537B5BB"/>
    <w:rsid w:val="65F8AA06"/>
    <w:rsid w:val="66DAE669"/>
    <w:rsid w:val="674AE3EB"/>
    <w:rsid w:val="68E06881"/>
    <w:rsid w:val="69123FC6"/>
    <w:rsid w:val="6A1ED839"/>
    <w:rsid w:val="6D5D8D8F"/>
    <w:rsid w:val="707914D8"/>
    <w:rsid w:val="70C35948"/>
    <w:rsid w:val="71721F66"/>
    <w:rsid w:val="7175B34A"/>
    <w:rsid w:val="726306F7"/>
    <w:rsid w:val="7281DA52"/>
    <w:rsid w:val="747478C1"/>
    <w:rsid w:val="75A3E6DA"/>
    <w:rsid w:val="75E784A7"/>
    <w:rsid w:val="762A689B"/>
    <w:rsid w:val="762EE2A3"/>
    <w:rsid w:val="782CAA00"/>
    <w:rsid w:val="787410AC"/>
    <w:rsid w:val="78C7E5A7"/>
    <w:rsid w:val="7934E70D"/>
    <w:rsid w:val="797DC0F6"/>
    <w:rsid w:val="79B89006"/>
    <w:rsid w:val="7C5CF3D5"/>
    <w:rsid w:val="7C6D328D"/>
    <w:rsid w:val="7C6DF143"/>
    <w:rsid w:val="7CBF4585"/>
    <w:rsid w:val="7D81E91F"/>
    <w:rsid w:val="7E764D05"/>
    <w:rsid w:val="7EBE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04"/>
  <w15:docId w15:val="{6E5ED459-0F3F-4C6D-9100-2CBE0E5E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5AA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295AA1"/>
    <w:pPr>
      <w:keepNext/>
      <w:spacing w:before="240" w:after="120" w:line="276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5AA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5AA1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295AA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95AA1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95AA1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styleId="Odwoaniedokomentarza">
    <w:name w:val="annotation reference"/>
    <w:uiPriority w:val="99"/>
    <w:rsid w:val="00295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95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AA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95AA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95A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kapit">
    <w:name w:val="Akapit"/>
    <w:basedOn w:val="Nagwek6"/>
    <w:rsid w:val="00295AA1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pl-PL"/>
    </w:rPr>
  </w:style>
  <w:style w:type="paragraph" w:customStyle="1" w:styleId="Default">
    <w:name w:val="Default"/>
    <w:rsid w:val="00295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295AA1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295AA1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295AA1"/>
    <w:rPr>
      <w:rFonts w:ascii="Arial" w:eastAsia="Calibri" w:hAnsi="Arial" w:cs="Times New Roman"/>
      <w:color w:val="000000"/>
      <w:sz w:val="21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5AA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A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4468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4688C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paragraph">
    <w:name w:val="paragraph"/>
    <w:basedOn w:val="Normalny"/>
    <w:rsid w:val="00A67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67427"/>
  </w:style>
  <w:style w:type="character" w:customStyle="1" w:styleId="eop">
    <w:name w:val="eop"/>
    <w:basedOn w:val="Domylnaczcionkaakapitu"/>
    <w:rsid w:val="00A67427"/>
  </w:style>
  <w:style w:type="character" w:styleId="Uwydatnienie">
    <w:name w:val="Emphasis"/>
    <w:basedOn w:val="Domylnaczcionkaakapitu"/>
    <w:uiPriority w:val="20"/>
    <w:qFormat/>
    <w:rsid w:val="00A67427"/>
    <w:rPr>
      <w:i/>
      <w:iCs/>
    </w:rPr>
  </w:style>
  <w:style w:type="paragraph" w:styleId="NormalnyWeb">
    <w:name w:val="Normal (Web)"/>
    <w:basedOn w:val="Normalny"/>
    <w:uiPriority w:val="99"/>
    <w:unhideWhenUsed/>
    <w:rsid w:val="00A67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47"/>
    <w:pPr>
      <w:spacing w:after="200" w:line="276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47"/>
    <w:rPr>
      <w:rFonts w:ascii="Calibri" w:eastAsia="Calibri" w:hAnsi="Calibri" w:cs="Times New Roman"/>
      <w:b/>
      <w:bCs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1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Peterek Anna</dc:creator>
  <cp:keywords/>
  <dc:description/>
  <cp:lastModifiedBy>Tomczyk Marek</cp:lastModifiedBy>
  <cp:revision>6</cp:revision>
  <dcterms:created xsi:type="dcterms:W3CDTF">2023-03-15T12:45:00Z</dcterms:created>
  <dcterms:modified xsi:type="dcterms:W3CDTF">2023-04-06T05:22:00Z</dcterms:modified>
</cp:coreProperties>
</file>